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39" w:rsidRPr="00EA4761" w:rsidRDefault="00971B39" w:rsidP="00971B3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EA4761">
        <w:rPr>
          <w:rFonts w:ascii="Comic Sans MS" w:hAnsi="Comic Sans MS"/>
          <w:sz w:val="40"/>
          <w:szCs w:val="40"/>
          <w:u w:val="single"/>
        </w:rPr>
        <w:t xml:space="preserve">Possible Service Learning </w:t>
      </w:r>
      <w:r w:rsidR="00382631" w:rsidRPr="00EA4761">
        <w:rPr>
          <w:rFonts w:ascii="Comic Sans MS" w:hAnsi="Comic Sans MS"/>
          <w:sz w:val="40"/>
          <w:szCs w:val="40"/>
          <w:u w:val="single"/>
        </w:rPr>
        <w:t>Ideas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Spend time reading or playing games with residents at a senior home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Help build a house with Habitat for Humanity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Clean up a local, state or national park (Jennings State Forest Earth Day Clean Up)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Organize or assist with a food drive for a local food bank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Participate in a Keep Clay Beautiful road clean up or Keep Clean Earth events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Assist with Clay County Historical Society events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Read to elementary school students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Assist teachers before or after school hours at LAJH or other schools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 xml:space="preserve">Lend a hand in a political campaign 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Assist with recreational activities at a local park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Prepare and distribute meals at the local shelter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Work concessions at a school sports’ event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Organize a collection drive for a local charity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Assist at the Special Olympics (competition for those with disabilities)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r w:rsidRPr="00EA4761">
        <w:rPr>
          <w:rFonts w:ascii="Comic Sans MS" w:hAnsi="Comic Sans MS"/>
          <w:sz w:val="24"/>
          <w:szCs w:val="24"/>
        </w:rPr>
        <w:t>Tutor your peers or younger students</w:t>
      </w:r>
    </w:p>
    <w:bookmarkEnd w:id="0"/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Deliver meals to homebound seniors (Meals on Wheels)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Assist at St. Johns River</w:t>
      </w:r>
      <w:r w:rsidR="00382631" w:rsidRPr="00EA4761">
        <w:rPr>
          <w:rFonts w:ascii="Comic Sans MS" w:hAnsi="Comic Sans MS"/>
          <w:sz w:val="24"/>
          <w:szCs w:val="24"/>
        </w:rPr>
        <w:t xml:space="preserve"> </w:t>
      </w:r>
      <w:r w:rsidRPr="00EA4761">
        <w:rPr>
          <w:rFonts w:ascii="Comic Sans MS" w:hAnsi="Comic Sans MS"/>
          <w:sz w:val="24"/>
          <w:szCs w:val="24"/>
        </w:rPr>
        <w:t>keeper events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Assist in your religious institution’s nursery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Build something that could be used by a local group.</w:t>
      </w:r>
    </w:p>
    <w:p w:rsidR="00971B39" w:rsidRPr="00EA4761" w:rsidRDefault="00971B39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Organize a fundraiser for a local charity.</w:t>
      </w:r>
    </w:p>
    <w:p w:rsidR="000003F1" w:rsidRPr="00EA4761" w:rsidRDefault="000003F1" w:rsidP="00971B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4761">
        <w:rPr>
          <w:rFonts w:ascii="Comic Sans MS" w:hAnsi="Comic Sans MS"/>
          <w:sz w:val="24"/>
          <w:szCs w:val="24"/>
        </w:rPr>
        <w:t>Volunteer for Teen Court Program</w:t>
      </w:r>
    </w:p>
    <w:p w:rsidR="00550D66" w:rsidRDefault="00EA4761">
      <w:r>
        <w:rPr>
          <w:sz w:val="24"/>
          <w:szCs w:val="24"/>
        </w:rPr>
        <w:t xml:space="preserve">                                                 </w:t>
      </w:r>
      <w:r w:rsidR="00971B39">
        <w:rPr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7BAB2D1" wp14:editId="306AF144">
            <wp:extent cx="1895475" cy="1936860"/>
            <wp:effectExtent l="0" t="0" r="0" b="6350"/>
            <wp:docPr id="4" name="Picture 4" descr="C:\Users\amconnelly\AppData\Local\Microsoft\Windows\Temporary Internet Files\Content.IE5\FKI25Q5L\children_holding_hands_around_the_worl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connelly\AppData\Local\Microsoft\Windows\Temporary Internet Files\Content.IE5\FKI25Q5L\children_holding_hands_around_the_world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33" cy="194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66" w:rsidSect="0062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CF3"/>
    <w:multiLevelType w:val="hybridMultilevel"/>
    <w:tmpl w:val="92F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39"/>
    <w:rsid w:val="000003F1"/>
    <w:rsid w:val="00382631"/>
    <w:rsid w:val="00550D66"/>
    <w:rsid w:val="00622767"/>
    <w:rsid w:val="007D22ED"/>
    <w:rsid w:val="00971B39"/>
    <w:rsid w:val="00E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Windows User</cp:lastModifiedBy>
  <cp:revision>2</cp:revision>
  <cp:lastPrinted>2015-08-15T19:25:00Z</cp:lastPrinted>
  <dcterms:created xsi:type="dcterms:W3CDTF">2015-08-15T19:28:00Z</dcterms:created>
  <dcterms:modified xsi:type="dcterms:W3CDTF">2015-08-15T19:28:00Z</dcterms:modified>
</cp:coreProperties>
</file>